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30"/>
        <w:gridCol w:w="3330"/>
      </w:tblGrid>
      <w:tr w:rsidR="009A428A" w:rsidRPr="00BE5DEB" w:rsidTr="008908A9">
        <w:trPr>
          <w:trHeight w:val="1065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  <w:rPr>
                <w:sz w:val="36"/>
                <w:szCs w:val="36"/>
              </w:rPr>
            </w:pPr>
            <w:r w:rsidRPr="00BE5DEB">
              <w:rPr>
                <w:sz w:val="36"/>
                <w:szCs w:val="36"/>
              </w:rPr>
              <w:t>Prezenčná listina poslancov na zasadnutí OZ v Likavke</w:t>
            </w:r>
          </w:p>
        </w:tc>
      </w:tr>
      <w:tr w:rsidR="009A428A" w:rsidRPr="00BE5DEB" w:rsidTr="008908A9">
        <w:trPr>
          <w:trHeight w:val="1065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  <w:rPr>
                <w:sz w:val="36"/>
                <w:szCs w:val="36"/>
              </w:rPr>
            </w:pP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428A" w:rsidRPr="00BE5DEB" w:rsidRDefault="009A428A" w:rsidP="008908A9">
            <w:r w:rsidRPr="00BE5DEB">
              <w:rPr>
                <w:sz w:val="28"/>
                <w:szCs w:val="28"/>
              </w:rPr>
              <w:t>Priezvisko, meno, titul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428A" w:rsidRPr="00BE5DEB" w:rsidRDefault="009A428A" w:rsidP="00A85E77">
            <w:r>
              <w:rPr>
                <w:sz w:val="28"/>
                <w:szCs w:val="28"/>
              </w:rPr>
              <w:t xml:space="preserve">Dátum: </w:t>
            </w:r>
            <w:r w:rsidR="00130CCC">
              <w:rPr>
                <w:sz w:val="28"/>
                <w:szCs w:val="28"/>
              </w:rPr>
              <w:t>1</w:t>
            </w:r>
            <w:r w:rsidR="00A85E77">
              <w:rPr>
                <w:sz w:val="28"/>
                <w:szCs w:val="28"/>
              </w:rPr>
              <w:t>1</w:t>
            </w:r>
            <w:r w:rsidR="00130CCC">
              <w:rPr>
                <w:sz w:val="28"/>
                <w:szCs w:val="28"/>
              </w:rPr>
              <w:t>.1</w:t>
            </w:r>
            <w:r w:rsidR="00A85E77">
              <w:rPr>
                <w:sz w:val="28"/>
                <w:szCs w:val="28"/>
              </w:rPr>
              <w:t>2</w:t>
            </w:r>
            <w:r w:rsidRPr="00BE5DE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 w:rsidRPr="00BE5DEB">
              <w:rPr>
                <w:b/>
                <w:bCs/>
                <w:sz w:val="28"/>
                <w:szCs w:val="28"/>
              </w:rPr>
              <w:t xml:space="preserve">Hatala Vladimír, </w:t>
            </w:r>
            <w:proofErr w:type="spellStart"/>
            <w:r w:rsidRPr="00BE5DEB">
              <w:rPr>
                <w:b/>
                <w:bCs/>
                <w:sz w:val="28"/>
                <w:szCs w:val="28"/>
              </w:rPr>
              <w:t>MVDr</w:t>
            </w:r>
            <w:proofErr w:type="spellEnd"/>
            <w:r w:rsidRPr="00BE5DE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 w:rsidRPr="00BE5DEB">
              <w:rPr>
                <w:b/>
                <w:bCs/>
                <w:sz w:val="28"/>
                <w:szCs w:val="28"/>
              </w:rPr>
              <w:t>Homolová Edita, Ing.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130CCC" w:rsidRDefault="00130CCC" w:rsidP="008908A9">
            <w:pPr>
              <w:jc w:val="center"/>
              <w:rPr>
                <w:b/>
              </w:rPr>
            </w:pPr>
            <w:r w:rsidRPr="00130CCC">
              <w:rPr>
                <w:b/>
                <w:sz w:val="28"/>
                <w:szCs w:val="28"/>
              </w:rPr>
              <w:t>-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Krížo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Daniel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Marton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Igor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Mliečko Marián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Nemček Jozef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Peniak Jozef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6C4938" w:rsidRDefault="009A428A" w:rsidP="008908A9">
            <w:pPr>
              <w:jc w:val="center"/>
            </w:pPr>
            <w:r w:rsidRPr="006C4938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Solár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Adrián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  <w:rPr>
                <w:b/>
              </w:rPr>
            </w:pPr>
            <w:r w:rsidRPr="00BE5DEB">
              <w:rPr>
                <w:b/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pPr>
              <w:rPr>
                <w:b/>
                <w:bCs/>
              </w:rPr>
            </w:pPr>
            <w:r w:rsidRPr="00BE5DEB">
              <w:rPr>
                <w:b/>
                <w:bCs/>
                <w:sz w:val="28"/>
                <w:szCs w:val="28"/>
              </w:rPr>
              <w:t>Švento Michal, Ing.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A" w:rsidRPr="00BE5DEB" w:rsidRDefault="009A428A" w:rsidP="008908A9">
            <w:pPr>
              <w:jc w:val="center"/>
            </w:pPr>
            <w:r w:rsidRPr="00BE5DEB">
              <w:rPr>
                <w:sz w:val="28"/>
                <w:szCs w:val="28"/>
              </w:rPr>
              <w:t>/</w:t>
            </w:r>
          </w:p>
        </w:tc>
      </w:tr>
      <w:tr w:rsidR="009A428A" w:rsidRPr="00BE5DEB" w:rsidTr="008908A9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</w:tr>
      <w:tr w:rsidR="009A428A" w:rsidRPr="00BE5DEB" w:rsidTr="008908A9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r w:rsidRPr="00BE5DEB">
              <w:t>prítomný: /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</w:tr>
      <w:tr w:rsidR="009A428A" w:rsidRPr="00BE5DEB" w:rsidTr="008908A9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>
            <w:r w:rsidRPr="00BE5DEB">
              <w:t>ospravedlnený: -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8A" w:rsidRPr="00BE5DEB" w:rsidRDefault="009A428A" w:rsidP="008908A9"/>
        </w:tc>
      </w:tr>
    </w:tbl>
    <w:p w:rsidR="005D6737" w:rsidRDefault="005D6737"/>
    <w:sectPr w:rsidR="005D6737" w:rsidSect="005D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28A"/>
    <w:rsid w:val="00130CCC"/>
    <w:rsid w:val="005D6737"/>
    <w:rsid w:val="00826A5F"/>
    <w:rsid w:val="009A428A"/>
    <w:rsid w:val="009E1B67"/>
    <w:rsid w:val="00A85E77"/>
    <w:rsid w:val="00DE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pacing w:val="-6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8A"/>
    <w:pPr>
      <w:spacing w:after="0" w:line="240" w:lineRule="auto"/>
    </w:pPr>
    <w:rPr>
      <w:rFonts w:eastAsia="Times New Roman"/>
      <w:i w:val="0"/>
      <w:spacing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Obecný úrad Likavka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slastanova</dc:creator>
  <cp:keywords/>
  <dc:description/>
  <cp:lastModifiedBy>slastanova</cp:lastModifiedBy>
  <cp:revision>4</cp:revision>
  <dcterms:created xsi:type="dcterms:W3CDTF">2019-06-27T09:52:00Z</dcterms:created>
  <dcterms:modified xsi:type="dcterms:W3CDTF">2019-12-13T08:42:00Z</dcterms:modified>
</cp:coreProperties>
</file>