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1B0E" w14:textId="15BBBA0B" w:rsidR="008024E1" w:rsidRPr="00C668B8" w:rsidRDefault="008B3666" w:rsidP="00C66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Číslo rybárskeho lístka:...................................................</w:t>
      </w:r>
    </w:p>
    <w:p w14:paraId="5DDD070B" w14:textId="0364230A" w:rsidR="008B3666" w:rsidRPr="00C668B8" w:rsidRDefault="008B3666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0FBA5" w14:textId="355AC1DA" w:rsidR="008B3666" w:rsidRPr="00C668B8" w:rsidRDefault="008B3666" w:rsidP="00C66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8B8">
        <w:rPr>
          <w:rFonts w:ascii="Times New Roman" w:hAnsi="Times New Roman" w:cs="Times New Roman"/>
          <w:b/>
          <w:bCs/>
          <w:sz w:val="24"/>
          <w:szCs w:val="24"/>
        </w:rPr>
        <w:t>Žiadosť o vydanie rybárskeho lístka</w:t>
      </w:r>
    </w:p>
    <w:p w14:paraId="75CBAB3F" w14:textId="419761B0" w:rsidR="008B3666" w:rsidRPr="00C668B8" w:rsidRDefault="008B3666" w:rsidP="00C66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8B8">
        <w:rPr>
          <w:rFonts w:ascii="Times New Roman" w:hAnsi="Times New Roman" w:cs="Times New Roman"/>
          <w:b/>
          <w:bCs/>
          <w:sz w:val="24"/>
          <w:szCs w:val="24"/>
        </w:rPr>
        <w:t>Podľa zákona NR SR č. 139/2002 Z.z. o rybárstve v</w:t>
      </w:r>
      <w:r w:rsidR="004B0E78" w:rsidRPr="00C668B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668B8">
        <w:rPr>
          <w:rFonts w:ascii="Times New Roman" w:hAnsi="Times New Roman" w:cs="Times New Roman"/>
          <w:b/>
          <w:bCs/>
          <w:sz w:val="24"/>
          <w:szCs w:val="24"/>
        </w:rPr>
        <w:t>znení</w:t>
      </w:r>
      <w:r w:rsidR="004B0E78" w:rsidRPr="00C668B8">
        <w:rPr>
          <w:rFonts w:ascii="Times New Roman" w:hAnsi="Times New Roman" w:cs="Times New Roman"/>
          <w:b/>
          <w:bCs/>
          <w:sz w:val="24"/>
          <w:szCs w:val="24"/>
        </w:rPr>
        <w:t xml:space="preserve"> neskorších zmien</w:t>
      </w:r>
    </w:p>
    <w:p w14:paraId="678B7AD2" w14:textId="6CF3BAFB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F2011" w14:textId="60ED8468" w:rsidR="00C668B8" w:rsidRPr="00C668B8" w:rsidRDefault="004B0E78" w:rsidP="00C66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8B8"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 w14:paraId="12FD8245" w14:textId="77777777" w:rsidR="00C668B8" w:rsidRDefault="00C668B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E5B94" w14:textId="6690ED53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</w:t>
      </w:r>
    </w:p>
    <w:p w14:paraId="6E196C6B" w14:textId="13C9CC5D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Trvalé bydlisko:..................</w:t>
      </w:r>
      <w:r w:rsidR="00C668B8">
        <w:rPr>
          <w:rFonts w:ascii="Times New Roman" w:hAnsi="Times New Roman" w:cs="Times New Roman"/>
          <w:sz w:val="24"/>
          <w:szCs w:val="24"/>
        </w:rPr>
        <w:t>..............</w:t>
      </w:r>
      <w:r w:rsidRPr="00C668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1D4C1C37" w14:textId="49A6D35E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Číslo občianskeho preukazu:...........................................................</w:t>
      </w:r>
    </w:p>
    <w:p w14:paraId="20079484" w14:textId="191ED803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Štátna príslušnosť:...........................................................................</w:t>
      </w:r>
    </w:p>
    <w:p w14:paraId="4F51A981" w14:textId="0AE09F78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27DC2" w14:textId="34B1290C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Žiadam o vydanie rybárskeho lístka:</w:t>
      </w:r>
    </w:p>
    <w:p w14:paraId="0B806FDA" w14:textId="2489D668" w:rsidR="004B0E78" w:rsidRPr="00C668B8" w:rsidRDefault="00C668B8" w:rsidP="00C668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trojročného</w:t>
      </w:r>
    </w:p>
    <w:p w14:paraId="41268358" w14:textId="45E5AF94" w:rsidR="004B0E78" w:rsidRPr="00C668B8" w:rsidRDefault="00C668B8" w:rsidP="00C668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ročného</w:t>
      </w:r>
    </w:p>
    <w:p w14:paraId="4B0932B8" w14:textId="2D574AA8" w:rsidR="004B0E78" w:rsidRPr="00C668B8" w:rsidRDefault="00C668B8" w:rsidP="00C668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mesačného</w:t>
      </w:r>
    </w:p>
    <w:p w14:paraId="5C3FD66A" w14:textId="5B44A4C1" w:rsidR="004B0E78" w:rsidRPr="00C668B8" w:rsidRDefault="00C668B8" w:rsidP="00C668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týždenného</w:t>
      </w:r>
    </w:p>
    <w:p w14:paraId="6EB18FC9" w14:textId="77777777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6018" w14:textId="2CE5F48D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Platnosť rybárskeho lístka od........................do...................................</w:t>
      </w:r>
    </w:p>
    <w:p w14:paraId="0CE399AC" w14:textId="128B03CD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D784E" w14:textId="5856E123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  <w:t>.</w:t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42B08AA0" w14:textId="71E6685F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 xml:space="preserve">        podpis</w:t>
      </w:r>
      <w:r w:rsidRPr="00C668B8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14:paraId="1D01308C" w14:textId="77777777" w:rsidR="00C668B8" w:rsidRDefault="00C668B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7AAF4" w14:textId="2F3EF31B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V Likavke dňa.............................................................</w:t>
      </w:r>
    </w:p>
    <w:p w14:paraId="6DDEAB86" w14:textId="77777777" w:rsidR="00C668B8" w:rsidRDefault="00C668B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F91E0" w14:textId="51B02740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8B8">
        <w:rPr>
          <w:rFonts w:ascii="Times New Roman" w:hAnsi="Times New Roman" w:cs="Times New Roman"/>
          <w:b/>
          <w:bCs/>
          <w:sz w:val="24"/>
          <w:szCs w:val="24"/>
        </w:rPr>
        <w:t>Súhlas zákonného zástupcu ak je žiadateľ mladší ako 15 rokov:</w:t>
      </w:r>
    </w:p>
    <w:p w14:paraId="04617147" w14:textId="68C4AE08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zástupcu:.....................................................................................</w:t>
      </w:r>
    </w:p>
    <w:p w14:paraId="712B916D" w14:textId="334DF3B2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14:paraId="5DF814E7" w14:textId="10396899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>Dátum narodenia (dieťaťa):........................................................................................................</w:t>
      </w:r>
    </w:p>
    <w:p w14:paraId="0C44E463" w14:textId="57F3C987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Pr="00C668B8">
        <w:rPr>
          <w:rFonts w:ascii="Times New Roman" w:hAnsi="Times New Roman" w:cs="Times New Roman"/>
          <w:sz w:val="24"/>
          <w:szCs w:val="24"/>
        </w:rPr>
        <w:tab/>
        <w:t>........</w:t>
      </w:r>
      <w:r w:rsidR="00C668B8">
        <w:rPr>
          <w:rFonts w:ascii="Times New Roman" w:hAnsi="Times New Roman" w:cs="Times New Roman"/>
          <w:sz w:val="24"/>
          <w:szCs w:val="24"/>
        </w:rPr>
        <w:t>....</w:t>
      </w:r>
      <w:r w:rsidRPr="00C668B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</w:r>
      <w:r w:rsidR="00C668B8">
        <w:rPr>
          <w:rFonts w:ascii="Times New Roman" w:hAnsi="Times New Roman" w:cs="Times New Roman"/>
          <w:sz w:val="24"/>
          <w:szCs w:val="24"/>
        </w:rPr>
        <w:tab/>
        <w:t xml:space="preserve">   p</w:t>
      </w:r>
      <w:r w:rsidRPr="00C668B8">
        <w:rPr>
          <w:rFonts w:ascii="Times New Roman" w:hAnsi="Times New Roman" w:cs="Times New Roman"/>
          <w:sz w:val="24"/>
          <w:szCs w:val="24"/>
        </w:rPr>
        <w:t>odpis zákonného zástupcu</w:t>
      </w:r>
    </w:p>
    <w:p w14:paraId="24AEABEC" w14:textId="48ED9F0E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8B8">
        <w:rPr>
          <w:rFonts w:ascii="Times New Roman" w:hAnsi="Times New Roman" w:cs="Times New Roman"/>
          <w:b/>
          <w:bCs/>
          <w:sz w:val="24"/>
          <w:szCs w:val="24"/>
        </w:rPr>
        <w:t>Správny poplatok</w:t>
      </w:r>
    </w:p>
    <w:p w14:paraId="5EFBAB0F" w14:textId="4879E983" w:rsidR="004B0E78" w:rsidRPr="00C668B8" w:rsidRDefault="004B0E78" w:rsidP="00C66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Výska správneho poplatku podľa z.č. 145/1995 z.z. o správnych poplatkoch v znení neskorších predpisov</w:t>
      </w:r>
      <w:r w:rsidR="00C668B8" w:rsidRPr="00C668B8">
        <w:rPr>
          <w:rFonts w:ascii="Times New Roman" w:hAnsi="Times New Roman" w:cs="Times New Roman"/>
          <w:sz w:val="20"/>
          <w:szCs w:val="20"/>
        </w:rPr>
        <w:t>, položky 38 sadzobníka správnych poplatkov:</w:t>
      </w:r>
    </w:p>
    <w:p w14:paraId="080022E8" w14:textId="259BF3D5" w:rsidR="00C668B8" w:rsidRPr="00C668B8" w:rsidRDefault="00C668B8" w:rsidP="00C668B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Týždenný rybársky lístok 1,5 €</w:t>
      </w:r>
    </w:p>
    <w:p w14:paraId="6AE5F955" w14:textId="04B958FA" w:rsidR="00C668B8" w:rsidRPr="00C668B8" w:rsidRDefault="00C668B8" w:rsidP="00C668B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mesačný rybársky lístok 3 €</w:t>
      </w:r>
    </w:p>
    <w:p w14:paraId="500656D7" w14:textId="20EEFC16" w:rsidR="00C668B8" w:rsidRPr="00C668B8" w:rsidRDefault="00C668B8" w:rsidP="00C668B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ročný rybársky lístok 7 €</w:t>
      </w:r>
    </w:p>
    <w:p w14:paraId="36C2FF37" w14:textId="70DC11DD" w:rsidR="00C668B8" w:rsidRPr="00C668B8" w:rsidRDefault="00C668B8" w:rsidP="00C668B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trojročný rybársky lístok 17 €</w:t>
      </w:r>
    </w:p>
    <w:p w14:paraId="648D30F5" w14:textId="622C0583" w:rsidR="00C668B8" w:rsidRPr="00C668B8" w:rsidRDefault="00C668B8" w:rsidP="00C668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8B8">
        <w:rPr>
          <w:rFonts w:ascii="Times New Roman" w:hAnsi="Times New Roman" w:cs="Times New Roman"/>
          <w:b/>
          <w:bCs/>
          <w:sz w:val="24"/>
          <w:szCs w:val="24"/>
        </w:rPr>
        <w:t>Oslobodenie:</w:t>
      </w:r>
    </w:p>
    <w:p w14:paraId="4DDC4F6D" w14:textId="45A64B0A" w:rsidR="00C668B8" w:rsidRPr="00C668B8" w:rsidRDefault="00C668B8" w:rsidP="00C668B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Od poplatku podľa tejto položky sú oslobodení žiaci a študenti stredných a vysokých škôl študijných odborov s výučbou rybárstva, zamestnanci štátnej správy s ´ústredným riadením rybárstva, ktorí majú v pracovnej zmluve aktívne vykonávanie rybárstva, odborní zamestnanci na úseku rybárstva, ak majú vykonávanie rybárstva vo svojej pracovnej zmluve, zamestnanci Slovenského rybárskeho zväzu, rybárski hospodári a ich zástupcovia a osoby ustanovené ako rybárska stráž po predložení potvrdenia o výkone pracovnej náplne povolania.</w:t>
      </w:r>
    </w:p>
    <w:p w14:paraId="370D5E28" w14:textId="4D5048C6" w:rsidR="00C668B8" w:rsidRPr="00C668B8" w:rsidRDefault="00C668B8" w:rsidP="00C668B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Od poplatku podľa tejto položky sú oslobodení cudzinci, ktorí prídu do Slovenskej republiky na pozvanie alebo so súhlasom prezidenta Slovenskej republiky, Národnej rady Slovenskej republiky a vlády Slovenskej republiky.</w:t>
      </w:r>
    </w:p>
    <w:p w14:paraId="1C04C094" w14:textId="1A72B5DD" w:rsidR="00C668B8" w:rsidRPr="00C668B8" w:rsidRDefault="00C668B8" w:rsidP="00C668B8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B8">
        <w:rPr>
          <w:rFonts w:ascii="Times New Roman" w:hAnsi="Times New Roman" w:cs="Times New Roman"/>
          <w:sz w:val="20"/>
          <w:szCs w:val="20"/>
        </w:rPr>
        <w:t>Od poplatku podľa tejto položky sú oslobodené osoby do 15 rokov.</w:t>
      </w:r>
    </w:p>
    <w:p w14:paraId="27DEC691" w14:textId="77777777" w:rsidR="00C668B8" w:rsidRDefault="00C668B8" w:rsidP="00C66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795A4" w14:textId="28745EB3" w:rsidR="00C668B8" w:rsidRPr="00C668B8" w:rsidRDefault="00C668B8" w:rsidP="00C66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668B8">
        <w:rPr>
          <w:rFonts w:ascii="Times New Roman" w:hAnsi="Times New Roman" w:cs="Times New Roman"/>
          <w:sz w:val="20"/>
          <w:szCs w:val="20"/>
        </w:rPr>
        <w:t>Poplatok uhradený v hotovosti do pokladne dňa ................................. pod. č.....................................</w:t>
      </w:r>
    </w:p>
    <w:sectPr w:rsidR="00C668B8" w:rsidRPr="00C6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B3D"/>
    <w:multiLevelType w:val="hybridMultilevel"/>
    <w:tmpl w:val="455A0870"/>
    <w:lvl w:ilvl="0" w:tplc="9B64F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749B"/>
    <w:multiLevelType w:val="hybridMultilevel"/>
    <w:tmpl w:val="BC800E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045"/>
    <w:multiLevelType w:val="hybridMultilevel"/>
    <w:tmpl w:val="302ED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A4"/>
    <w:rsid w:val="004B0E78"/>
    <w:rsid w:val="008024E1"/>
    <w:rsid w:val="008B3666"/>
    <w:rsid w:val="008B79A4"/>
    <w:rsid w:val="00C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E8FC"/>
  <w15:chartTrackingRefBased/>
  <w15:docId w15:val="{AA49E387-B3AA-4104-BC00-2302C7F3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Žerebáková</dc:creator>
  <cp:keywords/>
  <dc:description/>
  <cp:lastModifiedBy>Mária Žerebáková</cp:lastModifiedBy>
  <cp:revision>3</cp:revision>
  <dcterms:created xsi:type="dcterms:W3CDTF">2019-08-09T09:53:00Z</dcterms:created>
  <dcterms:modified xsi:type="dcterms:W3CDTF">2019-08-09T10:22:00Z</dcterms:modified>
</cp:coreProperties>
</file>